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1"/>
        <w:gridCol w:w="5721"/>
      </w:tblGrid>
      <w:tr w:rsidR="006E26A9" w:rsidRPr="006E26A9" w:rsidTr="006E26A9">
        <w:tc>
          <w:tcPr>
            <w:tcW w:w="5721" w:type="dxa"/>
          </w:tcPr>
          <w:p w:rsidR="006E26A9" w:rsidRDefault="006E26A9" w:rsidP="006E2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1.Спиши  текст. Сначала  напиши  название. </w:t>
            </w:r>
          </w:p>
          <w:p w:rsidR="002C547D" w:rsidRDefault="002C547D" w:rsidP="006E26A9">
            <w:pPr>
              <w:rPr>
                <w:sz w:val="28"/>
                <w:szCs w:val="28"/>
              </w:rPr>
            </w:pPr>
          </w:p>
          <w:p w:rsidR="006E26A9" w:rsidRDefault="006E26A9" w:rsidP="006E2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Мама спит.</w:t>
            </w:r>
          </w:p>
          <w:p w:rsidR="006E26A9" w:rsidRDefault="006E26A9" w:rsidP="006E2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Мама  спит. Она  устала.  Я  не  стала  играть.  Буду  смотреть  новую  книгу.</w:t>
            </w:r>
          </w:p>
          <w:p w:rsidR="006E26A9" w:rsidRDefault="006E26A9" w:rsidP="006E26A9">
            <w:pPr>
              <w:rPr>
                <w:sz w:val="28"/>
                <w:szCs w:val="28"/>
              </w:rPr>
            </w:pPr>
          </w:p>
          <w:p w:rsidR="006E26A9" w:rsidRDefault="006E26A9" w:rsidP="006E2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2.Найди  в  первом  предложении слово-</w:t>
            </w:r>
            <w:r w:rsidR="002C547D">
              <w:rPr>
                <w:sz w:val="28"/>
                <w:szCs w:val="28"/>
              </w:rPr>
              <w:t>название</w:t>
            </w:r>
            <w:r>
              <w:rPr>
                <w:sz w:val="28"/>
                <w:szCs w:val="28"/>
              </w:rPr>
              <w:t xml:space="preserve">  предмета. Подчеркни  его.</w:t>
            </w:r>
          </w:p>
          <w:p w:rsidR="006E26A9" w:rsidRDefault="006E26A9" w:rsidP="006E26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3.Найди  в  последнем  предложении  слова,  в  которых  все  согласные  звуки  звонкие. Подчеркни их.</w:t>
            </w:r>
          </w:p>
          <w:p w:rsidR="00B005FA" w:rsidRPr="006E26A9" w:rsidRDefault="00B005FA" w:rsidP="006E26A9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1.Спиши  текст. Сначала  напиши  название. 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jc w:val="center"/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Мама спит.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     Мама  спит. Она  устала.  Я  не  стала  играть.  Буду  смотреть  новую  книгу.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2.Найди  в  первом  предложении слово-название  предмета. Подчеркни  его.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3.Найди  в  последнем  предложении  слова,  в  которых  все  согласные  звуки  звонкие. Подчеркни их.</w:t>
            </w:r>
          </w:p>
          <w:p w:rsidR="006E26A9" w:rsidRPr="006E26A9" w:rsidRDefault="00B005F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6E26A9" w:rsidRPr="006E26A9" w:rsidTr="006E26A9">
        <w:tc>
          <w:tcPr>
            <w:tcW w:w="5721" w:type="dxa"/>
          </w:tcPr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1.Спиши  текст. Сначала  напиши  название. 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jc w:val="center"/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Мама спит.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     Мама  спит. Она  устала.  Я  не  стала  играть.  Буду  смотреть  новую  книгу.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2.Найди  в  первом  предложении слово-название  предмета. Подчеркни  его.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3.Найди  в  последнем  предложении  слова,  в  которых  все  согласные  звуки  звонкие. Подчеркни их.</w:t>
            </w:r>
          </w:p>
          <w:p w:rsidR="006E26A9" w:rsidRPr="006E26A9" w:rsidRDefault="006E26A9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1.Спиши  текст. Сначала  напиши  название. 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jc w:val="center"/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Мама спит.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     Мама  спит. Она  устала.  Я  не  стала  играть.  Буду  смотреть  новую  книгу.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2.Найди  в  первом  предложении слово-название  предмета. Подчеркни  его.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3.Найди  в  последнем  предложении  слова,  в  которых  все  согласные  звуки  звонкие. Подчеркни их.</w:t>
            </w:r>
          </w:p>
          <w:p w:rsidR="006E26A9" w:rsidRPr="006E26A9" w:rsidRDefault="006E26A9">
            <w:pPr>
              <w:rPr>
                <w:sz w:val="28"/>
                <w:szCs w:val="28"/>
              </w:rPr>
            </w:pPr>
          </w:p>
        </w:tc>
      </w:tr>
      <w:tr w:rsidR="006E26A9" w:rsidRPr="006E26A9" w:rsidTr="006E26A9">
        <w:tc>
          <w:tcPr>
            <w:tcW w:w="5721" w:type="dxa"/>
          </w:tcPr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1.Спиши  текст. Сначала  напиши  название. 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jc w:val="center"/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Мама спит.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     Мама  спит. Она  устала.  Я  не  стала  играть.  Буду  смотреть  новую  книгу.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2.Найди  в  первом  предложении слово-название  предмета. Подчеркни  его.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3.Найди  в  последнем  предложении  слова,  в  которых  все  согласные  звуки  звонкие. Подчеркни их.</w:t>
            </w:r>
          </w:p>
          <w:p w:rsidR="006E26A9" w:rsidRPr="006E26A9" w:rsidRDefault="006E26A9">
            <w:pPr>
              <w:rPr>
                <w:sz w:val="28"/>
                <w:szCs w:val="28"/>
              </w:rPr>
            </w:pPr>
          </w:p>
        </w:tc>
        <w:tc>
          <w:tcPr>
            <w:tcW w:w="5721" w:type="dxa"/>
          </w:tcPr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1.Спиши  текст. Сначала  напиши  название. 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jc w:val="center"/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Мама спит.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 xml:space="preserve">     Мама  спит. Она  устала.  Я  не  стала  играть.  Буду  смотреть  новую  книгу.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2.Найди  в  первом  предложении слово-название  предмета. Подчеркни  его.</w:t>
            </w:r>
          </w:p>
          <w:p w:rsidR="00B005FA" w:rsidRPr="00B005FA" w:rsidRDefault="00B005FA" w:rsidP="00B005FA">
            <w:pPr>
              <w:rPr>
                <w:sz w:val="28"/>
                <w:szCs w:val="28"/>
              </w:rPr>
            </w:pPr>
            <w:r w:rsidRPr="00B005FA">
              <w:rPr>
                <w:sz w:val="28"/>
                <w:szCs w:val="28"/>
              </w:rPr>
              <w:t>3.Найди  в  последнем  предложении  слова,  в  которых  все  согласные  звуки  звонкие. Подчеркни их.</w:t>
            </w:r>
          </w:p>
          <w:p w:rsidR="006E26A9" w:rsidRPr="006E26A9" w:rsidRDefault="006E26A9">
            <w:pPr>
              <w:rPr>
                <w:sz w:val="28"/>
                <w:szCs w:val="28"/>
              </w:rPr>
            </w:pPr>
          </w:p>
        </w:tc>
      </w:tr>
    </w:tbl>
    <w:p w:rsidR="007B0369" w:rsidRPr="006E26A9" w:rsidRDefault="00B005F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sectPr w:rsidR="007B0369" w:rsidRPr="006E26A9" w:rsidSect="006E26A9">
      <w:pgSz w:w="11906" w:h="16838"/>
      <w:pgMar w:top="284" w:right="340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A9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547D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6A9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05FA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2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26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2013-12-10T12:09:00Z</cp:lastPrinted>
  <dcterms:created xsi:type="dcterms:W3CDTF">2013-12-10T11:43:00Z</dcterms:created>
  <dcterms:modified xsi:type="dcterms:W3CDTF">2013-12-10T12:20:00Z</dcterms:modified>
</cp:coreProperties>
</file>